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994B2" w14:textId="169BC3C2" w:rsidR="00BA5E50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BA5E5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ПРОФЕССИОНАЛЬН</w:t>
      </w:r>
      <w:r w:rsidR="00210A9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АЯ</w:t>
      </w:r>
      <w:r w:rsidRPr="00BA5E5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КОМПЕТЕНТНОСТ</w:t>
      </w:r>
      <w:r w:rsidR="00210A9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Ь</w:t>
      </w:r>
      <w:r w:rsidRPr="00BA5E5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ПЕДАГОГА ПРИ ОРГАНИЗАЦИИ ИНКЛЮЗИВНОГО ОБРАЗОВАНИЯ В ДОШКОЛЬНОМ ОБРАЗОВАТЕЛЬНОМ УЧРЕЖДЕНИИ  </w:t>
      </w:r>
    </w:p>
    <w:p w14:paraId="0C1E1099" w14:textId="786F87AF" w:rsidR="00BA5E50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14:paraId="38FC904A" w14:textId="003EA045" w:rsidR="00BA5E50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BA5E5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шебарова Наталья Валериановна </w:t>
      </w:r>
    </w:p>
    <w:p w14:paraId="44B0422D" w14:textId="77777777" w:rsidR="0020742B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Тотьма</w:t>
      </w:r>
    </w:p>
    <w:p w14:paraId="20181D32" w14:textId="7576DC2E" w:rsidR="00BA5E50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20742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Муниципальное бюджетное дошкольное образовательное учреждение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«Тотемский детский сад №9 «Сказка»</w:t>
      </w:r>
    </w:p>
    <w:p w14:paraId="2528274D" w14:textId="5F169428" w:rsidR="00BA5E50" w:rsidRPr="00BA5E50" w:rsidRDefault="00BA5E50" w:rsidP="00BA5E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старший воспитатель</w:t>
      </w:r>
    </w:p>
    <w:p w14:paraId="14CD3323" w14:textId="77777777" w:rsidR="00BA5E50" w:rsidRDefault="00BA5E50" w:rsidP="0071464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1C0803" w14:textId="34DCC70E" w:rsidR="008C153C" w:rsidRPr="004763E0" w:rsidRDefault="00542A63" w:rsidP="0071464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542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современную систему образования, по различным причинам, постоянно вносятся изменения, в том числе, ориентирующие на работу с детьми с особыми образовательными потребностями. Эти изменения отразились в п</w:t>
      </w:r>
      <w:r w:rsidRPr="00542A63">
        <w:rPr>
          <w:rFonts w:ascii="Times New Roman" w:eastAsia="Calibri" w:hAnsi="Times New Roman" w:cs="Times New Roman"/>
          <w:sz w:val="28"/>
          <w:szCs w:val="28"/>
        </w:rPr>
        <w:t xml:space="preserve">рофессиональном стандарте, который предъявляет новые требования к педагогам, работающим с детьми дошкольного возраста. А это значит, что в ДОУ должны быть созданы оптимальные условия для развития и повышения профессиональной компетентности каждого педагога.  </w:t>
      </w:r>
      <w:r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</w:p>
    <w:p w14:paraId="6EB7F170" w14:textId="1BDA9EA1" w:rsidR="004925FF" w:rsidRPr="00957F16" w:rsidRDefault="004925FF" w:rsidP="00957F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3E0">
        <w:rPr>
          <w:rFonts w:ascii="Times New Roman" w:hAnsi="Times New Roman" w:cs="Times New Roman"/>
          <w:color w:val="000000"/>
          <w:sz w:val="28"/>
          <w:szCs w:val="28"/>
        </w:rPr>
        <w:t>Высокий уровень профессиональной компетентности воспитателя, который работает с детьми с ОВЗ, – одно из основных условий инклюзивного образования. Задачи педагога согласно</w:t>
      </w:r>
      <w:r w:rsidR="008C153C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ФГОС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обеспечивать равные возможности для</w:t>
      </w:r>
      <w:r w:rsidR="008C153C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63E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полноценного развития воспитанников с ОВЗ с учетом их возрастных, индивидуальных особенностей и образовательных потребностей, а также</w:t>
      </w:r>
      <w:r w:rsidR="00476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создавать условия для их успешной социальной</w:t>
      </w:r>
      <w:r w:rsidR="00476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адаптации. Чтобы решать эти задачи, воспитатель</w:t>
      </w:r>
      <w:r w:rsidR="004763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должен владеть разными компетенциями: мотивационной, когнитивной, коммуникативной, рефлексивной и т.д. </w:t>
      </w:r>
      <w:r w:rsidR="0012160E">
        <w:rPr>
          <w:rFonts w:ascii="Times New Roman" w:hAnsi="Times New Roman" w:cs="Times New Roman"/>
          <w:color w:val="000000"/>
          <w:sz w:val="28"/>
          <w:szCs w:val="28"/>
        </w:rPr>
        <w:t xml:space="preserve">Помочь педагогам детского сада овладеть данными компетенциями </w:t>
      </w:r>
      <w:r w:rsidR="006F6080">
        <w:rPr>
          <w:rFonts w:ascii="Times New Roman" w:hAnsi="Times New Roman" w:cs="Times New Roman"/>
          <w:color w:val="000000"/>
          <w:sz w:val="28"/>
          <w:szCs w:val="28"/>
        </w:rPr>
        <w:t>может</w:t>
      </w:r>
      <w:r w:rsidR="0012160E">
        <w:rPr>
          <w:rFonts w:ascii="Times New Roman" w:hAnsi="Times New Roman" w:cs="Times New Roman"/>
          <w:color w:val="000000"/>
          <w:sz w:val="28"/>
          <w:szCs w:val="28"/>
        </w:rPr>
        <w:t xml:space="preserve"> старший воспитатель учреждения. </w:t>
      </w:r>
      <w:r w:rsidR="00957F16" w:rsidRPr="00957F16">
        <w:rPr>
          <w:rFonts w:ascii="Times New Roman" w:hAnsi="Times New Roman" w:cs="Times New Roman"/>
          <w:sz w:val="28"/>
          <w:szCs w:val="28"/>
        </w:rPr>
        <w:t xml:space="preserve">Что включает профессиональная компетентность педагога в работе с детьми с ОВЗ. </w:t>
      </w:r>
      <w:r w:rsidR="00542A63" w:rsidRPr="00957F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2B40A9" w14:textId="61406BFA" w:rsidR="0071464A" w:rsidRDefault="0071464A" w:rsidP="00223C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957F1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57F16">
        <w:rPr>
          <w:rFonts w:ascii="Times New Roman" w:hAnsi="Times New Roman" w:cs="Times New Roman"/>
          <w:sz w:val="28"/>
          <w:szCs w:val="28"/>
        </w:rPr>
        <w:tab/>
      </w:r>
      <w:r w:rsidR="004925FF" w:rsidRPr="00957F16">
        <w:rPr>
          <w:rFonts w:ascii="Times New Roman" w:hAnsi="Times New Roman" w:cs="Times New Roman"/>
          <w:sz w:val="28"/>
          <w:szCs w:val="28"/>
        </w:rPr>
        <w:t xml:space="preserve"> </w:t>
      </w:r>
      <w:r w:rsidR="00957F16" w:rsidRPr="00957F16">
        <w:rPr>
          <w:rFonts w:ascii="Times New Roman" w:hAnsi="Times New Roman" w:cs="Times New Roman"/>
          <w:sz w:val="28"/>
          <w:szCs w:val="28"/>
        </w:rPr>
        <w:t>Знание нормативной базы</w:t>
      </w:r>
      <w:r w:rsidR="00223C20">
        <w:rPr>
          <w:rFonts w:ascii="Times New Roman" w:hAnsi="Times New Roman" w:cs="Times New Roman"/>
          <w:sz w:val="28"/>
          <w:szCs w:val="28"/>
        </w:rPr>
        <w:t>. В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оспитатель должен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знать основные нормативные документы, которые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регламентируют образовательную деятельность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 детьми с ОВЗ. Это прежде всего Федеральный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закон № 273-ФЗ, ФГОС</w:t>
      </w:r>
      <w:r w:rsidR="006F6080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, Порядок организации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 осуществления образовательной деятельност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по основным общеобразовательным программам –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образовательным программам дошкольного образования, СанПиН 2.4.1.3049-13.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</w:p>
    <w:p w14:paraId="05DBA0AF" w14:textId="212669F4" w:rsidR="0071464A" w:rsidRDefault="004925FF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957F16">
        <w:rPr>
          <w:rFonts w:ascii="Times New Roman" w:hAnsi="Times New Roman" w:cs="Times New Roman"/>
          <w:sz w:val="28"/>
          <w:szCs w:val="28"/>
        </w:rPr>
        <w:t xml:space="preserve"> </w:t>
      </w:r>
      <w:r w:rsidR="00957F16" w:rsidRPr="00957F16">
        <w:rPr>
          <w:rFonts w:ascii="Times New Roman" w:hAnsi="Times New Roman" w:cs="Times New Roman"/>
          <w:sz w:val="28"/>
          <w:szCs w:val="28"/>
        </w:rPr>
        <w:t>Знание возрастных и индивидуальных психофизиологических о</w:t>
      </w:r>
      <w:r w:rsidR="00957F16">
        <w:rPr>
          <w:rFonts w:ascii="Times New Roman" w:hAnsi="Times New Roman" w:cs="Times New Roman"/>
          <w:sz w:val="28"/>
          <w:szCs w:val="28"/>
        </w:rPr>
        <w:t>со</w:t>
      </w:r>
      <w:r w:rsidR="00957F16" w:rsidRPr="00957F16">
        <w:rPr>
          <w:rFonts w:ascii="Times New Roman" w:hAnsi="Times New Roman" w:cs="Times New Roman"/>
          <w:sz w:val="28"/>
          <w:szCs w:val="28"/>
        </w:rPr>
        <w:t>бенностей развития детей.</w:t>
      </w:r>
      <w:r w:rsidR="00957F16" w:rsidRPr="00957F16">
        <w:rPr>
          <w:rFonts w:ascii="MyriadPro-Regular" w:hAnsi="MyriadPro-Regular" w:cs="MyriadPro-Regular"/>
          <w:sz w:val="20"/>
          <w:szCs w:val="20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Каждый воспитанник с ОВЗ имеет свои особенности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и требует индивидуального подхода. Чтобы обеспечить этот подход, педагог должен знать основные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закономерности психического развития, возрастные, психологические особенности детей не только в норме, но и при различных нарушениях.</w:t>
      </w:r>
      <w:r w:rsidRPr="004763E0"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</w:p>
    <w:p w14:paraId="55DBF1BF" w14:textId="272CCCEB" w:rsidR="0071464A" w:rsidRDefault="00223C20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Знание специальных методов и приемов работы.</w:t>
      </w:r>
      <w:r w:rsidRPr="00223C20">
        <w:rPr>
          <w:rFonts w:ascii="MyriadPro-Regular" w:hAnsi="MyriadPro-Regular" w:cs="MyriadPro-Regular"/>
          <w:sz w:val="20"/>
          <w:szCs w:val="20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Инклюзивное образование предполагает полное погружение ребенка с ОВЗ в жизнь группы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 детского сада. Для этого воспитатель должен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знать и уметь применять современные подходы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к организации образовательной деятельности, специальные формы, методы обучения и воспитания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детей с ОВЗ.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Если ребенок с ОВЗ посещает группу вместе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 детьми с нормой развития, в задачи воспитателя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входит вовлекать воспитанника в совместную деятельность с остальными, создавать условия, в которых он получит широкий социальный опыт и реализует свои образовательные потребности. При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этом качество образования других воспитанников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группе снижаться не должно. Для этого педагог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должен применять в работе вариативные методики и пед</w:t>
      </w:r>
      <w:r w:rsidR="00957F16">
        <w:rPr>
          <w:rFonts w:ascii="Times New Roman" w:hAnsi="Times New Roman" w:cs="Times New Roman"/>
          <w:color w:val="000000"/>
          <w:sz w:val="28"/>
          <w:szCs w:val="28"/>
        </w:rPr>
        <w:t xml:space="preserve">агогические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технологии.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464A"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</w:p>
    <w:p w14:paraId="056744D7" w14:textId="078D0DC4" w:rsidR="0071464A" w:rsidRDefault="00223C20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Владение доступными методиками педагогической диагностики.</w:t>
      </w:r>
      <w:r w:rsidR="004925FF" w:rsidRPr="00223C20">
        <w:rPr>
          <w:rFonts w:ascii="Times New Roman" w:hAnsi="Times New Roman" w:cs="Times New Roman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Чтобы определить потребности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 возможности детей с ОВЗ, а также эффективность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своих педагогических действий, воспитатель должен проводить оценку индивидуального развития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каждого воспитанника и соответственно владеть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методиками педагогической диагностики.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Результаты этой оценки позволяют увидеть продвижение детей при освоении адаптированной основной образовательной программы дошкольного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87699DA" w14:textId="53ADAC3D" w:rsidR="0071464A" w:rsidRDefault="00223C20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Умение планировать образовательную деятельность с детьми.</w:t>
      </w:r>
      <w:r w:rsidRPr="00223C20">
        <w:rPr>
          <w:rFonts w:ascii="MyriadPro-Regular" w:hAnsi="MyriadPro-Regular" w:cs="MyriadPro-Regular"/>
          <w:sz w:val="20"/>
          <w:szCs w:val="20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Образовательную деятельность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 детьми с ОВЗ воспитатель организует в соответствии с адаптированной основной образовательной программой дошкольного образования,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индивидуальным образовательным маршрутом.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разработке данных документов он должен принимать непосредственное участие вместе со специалистами детского сада.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процессе работы с детьми с ОВЗ воспитатель развивает у них познавательную активность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 помощью различных игр и упражнений, помогает адаптироваться в детском коллективе, формирует навыки самообслуживания в ходе режимных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моментов, организует самостоятельную игровую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деятельность в группе и на прогулках.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Педагог должен учитывать особенности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каждого воспитанника с ОВЗ при ежедневном планировании работы и корректировать образовательные задачи исходя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из педагогической ситуации.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9F9A6D6" w14:textId="65211FEA" w:rsidR="004925FF" w:rsidRPr="004763E0" w:rsidRDefault="00223C20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Создание РППС.</w:t>
      </w:r>
      <w:r w:rsidRPr="00223C20">
        <w:rPr>
          <w:rFonts w:ascii="MyriadPro-Regular" w:hAnsi="MyriadPro-Regular" w:cs="MyriadPro-Regular"/>
          <w:sz w:val="20"/>
          <w:szCs w:val="20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Одно из обязательных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условий успешной педагогической работы с детьми с ОВЗ – адекватная их возможностям развивающая предметно-пространственная среда, которая обеспечит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полноценное развитие всех видов детской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деятельности. Воспитатель должен созд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вать в группе не только условия для позитивных, доброжелательных отношений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между воспитанниками, но и обеспечивать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равные возможности детям с ОВЗ, в частности свободный доступ к играм, игрушкам, материалам, пособиям для основных видов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детской активности.</w:t>
      </w:r>
    </w:p>
    <w:p w14:paraId="6C34A693" w14:textId="081E161C" w:rsidR="0071464A" w:rsidRDefault="0071464A" w:rsidP="00223C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900E9"/>
          <w:sz w:val="28"/>
          <w:szCs w:val="28"/>
        </w:rPr>
        <w:tab/>
      </w:r>
      <w:r w:rsidR="00223C20" w:rsidRPr="00223C20">
        <w:rPr>
          <w:rFonts w:ascii="Times New Roman" w:hAnsi="Times New Roman" w:cs="Times New Roman"/>
          <w:sz w:val="28"/>
          <w:szCs w:val="28"/>
        </w:rPr>
        <w:t>Умение взаимодействовать с родителями детей с ОВЗ.</w:t>
      </w:r>
      <w:r w:rsidR="004925FF" w:rsidRPr="00223C20">
        <w:rPr>
          <w:rFonts w:ascii="Times New Roman" w:hAnsi="Times New Roman" w:cs="Times New Roman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Эта категория родителей имеет особенности, которые воспитатель должен учитывать.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Одни родители не понимают реальных возможностей своего ребенка и предъявляют к нему завышенные требования. Другие слишком опекают ребенка с ОВЗ и стремятся оградить его даже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от тех ситуаций, с которыми он может самостоятельно справиться. Третьи прилагают все усилия,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чтобы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развивать своего ребенка, активно участвуют в коррекционно-развивающей работе, которую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проводят специалисты детского сада, и следуют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всем рекомендациям. В каждом конкретном случае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воспитатель должен уметь находить подход к родителям, корректно информировать их о проблемах и успехах ребенка с ОВЗ.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900E9"/>
          <w:sz w:val="28"/>
          <w:szCs w:val="28"/>
        </w:rPr>
        <w:t xml:space="preserve"> </w:t>
      </w:r>
    </w:p>
    <w:p w14:paraId="63109278" w14:textId="13506617" w:rsidR="0071464A" w:rsidRDefault="00223C20" w:rsidP="007146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900E9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Умение сотрудничать со специалистами.</w:t>
      </w:r>
      <w:r w:rsidR="004925FF" w:rsidRPr="00223C20">
        <w:rPr>
          <w:rFonts w:ascii="Times New Roman" w:hAnsi="Times New Roman" w:cs="Times New Roman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Чтобы обеспечить ребенку с ОВЗ психолого-педагогическое сопровождение, воспитатель и специалисты детского сада должны работать в команде.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Владение адекватными техниками и средствами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коммуникации помогут воспитателю выстроить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конструктивное взаимодействие со всеми участниками воспитательно-образовательной и коррекционной работы.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Важны также личностные качества воспитателя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и его психологическая готовность к работе с воспитанниками с ОВЗ, готовность принимать разных- детей, вне зависимости от их возможностей и особенностей. Педагог должен быть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толерантным, проявлять тактичность, обладать высоким уровнем самоконтроля.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E9078C1" w14:textId="77777777" w:rsidR="00223C20" w:rsidRDefault="00223C20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C20">
        <w:rPr>
          <w:rFonts w:ascii="Times New Roman" w:hAnsi="Times New Roman" w:cs="Times New Roman"/>
          <w:sz w:val="28"/>
          <w:szCs w:val="28"/>
        </w:rPr>
        <w:t>Как оценить уровень компетенций педагогов.</w:t>
      </w:r>
      <w:r w:rsidRPr="00223C20">
        <w:rPr>
          <w:rFonts w:ascii="AvantGardeGothicC" w:hAnsi="AvantGardeGothicC" w:cs="AvantGardeGothicC"/>
          <w:sz w:val="24"/>
          <w:szCs w:val="24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Даже после повышения квалификации на курсах по направлению инклюзивное образование воспитатели нуждаются</w:t>
      </w:r>
      <w:r w:rsidR="00542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методическом сопровождении.  С помощью листа самооценки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</w:t>
      </w:r>
      <w:r w:rsidR="00BA5E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 воспитатели 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могут оценить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свой уровень владения данными компетенциями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по десятибалльной шкале.  Самоанализ и рефлексия своей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деятельности помо</w:t>
      </w:r>
      <w:r w:rsidR="00BA5E50">
        <w:rPr>
          <w:rFonts w:ascii="Times New Roman" w:hAnsi="Times New Roman" w:cs="Times New Roman"/>
          <w:color w:val="000000"/>
          <w:sz w:val="28"/>
          <w:szCs w:val="28"/>
        </w:rPr>
        <w:t>же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т воспитателям сформулировать, какие именно трудности они испытывают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работе и каких знаний и навыков им не хватает.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Выявить трудности в работе воспитателей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 xml:space="preserve">с детьми с ОВЗ поможет вопросник </w:t>
      </w:r>
      <w:r w:rsidR="00BA5E50">
        <w:rPr>
          <w:rFonts w:ascii="Times New Roman" w:hAnsi="Times New Roman" w:cs="Times New Roman"/>
          <w:color w:val="000000"/>
          <w:sz w:val="28"/>
          <w:szCs w:val="28"/>
        </w:rPr>
        <w:t>(П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риложение 2</w:t>
      </w:r>
      <w:r w:rsidR="00BA5E5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. Он содержит вопросы, которые касаются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характеристики психофизиологических особенностей дошкольников с разными видами нарушений и которые воспитатели должны учитывать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в ходе образовательной деятельности. Именно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5FF" w:rsidRPr="004763E0">
        <w:rPr>
          <w:rFonts w:ascii="Times New Roman" w:hAnsi="Times New Roman" w:cs="Times New Roman"/>
          <w:color w:val="000000"/>
          <w:sz w:val="28"/>
          <w:szCs w:val="28"/>
        </w:rPr>
        <w:t>это вызывает наибольшие трудности у воспитателей на практике.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F3ECD87" w14:textId="25746D43" w:rsidR="0071464A" w:rsidRDefault="004925FF" w:rsidP="00223C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E0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 затруднений и уровня компетенций воспитателей поможет определить цели, задачи, формы и содержание методической работы с ними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в новом учебном году. Правильный выбор форм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методической работы и их оптимальное сочетание позволят педагогам расширить знания, сформировать необходимые умения в процессе работы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с детьми и их родителями при непосредственной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поддержке специалистов.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C57B05B" w14:textId="3F7264AE" w:rsidR="00E92903" w:rsidRDefault="004925FF" w:rsidP="007146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E0">
        <w:rPr>
          <w:rFonts w:ascii="Times New Roman" w:hAnsi="Times New Roman" w:cs="Times New Roman"/>
          <w:color w:val="000000"/>
          <w:sz w:val="28"/>
          <w:szCs w:val="28"/>
        </w:rPr>
        <w:t>Благодаря такой целенаправленной деятельности по развитию профессиональной компетентности воспитателей в детском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саду будет создана гибкая система психолого-педагогического сопровождения всех детей, в том</w:t>
      </w:r>
      <w:r w:rsidR="007146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E0">
        <w:rPr>
          <w:rFonts w:ascii="Times New Roman" w:hAnsi="Times New Roman" w:cs="Times New Roman"/>
          <w:color w:val="000000"/>
          <w:sz w:val="28"/>
          <w:szCs w:val="28"/>
        </w:rPr>
        <w:t>числе с ОВЗ.</w:t>
      </w:r>
    </w:p>
    <w:p w14:paraId="228D3909" w14:textId="1E69AA9D" w:rsidR="006F6080" w:rsidRDefault="006F6080" w:rsidP="006F6080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Литература:</w:t>
      </w:r>
    </w:p>
    <w:p w14:paraId="56C301E8" w14:textId="748C8CFB" w:rsidR="006F6080" w:rsidRPr="006F6080" w:rsidRDefault="006F6080" w:rsidP="006F60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6080">
        <w:rPr>
          <w:rFonts w:ascii="Times New Roman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(Минобрнауки России) от 17 октября 2013 г. N 1155 г. Москва «Об утверждении федерального государственного образовательного стандарта дошкольного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0F42CDB4" w14:textId="77777777" w:rsidR="006F6080" w:rsidRPr="004763E0" w:rsidRDefault="006F6080" w:rsidP="007146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F6080" w:rsidRPr="004763E0" w:rsidSect="007146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vantGardeGothic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C20465"/>
    <w:multiLevelType w:val="hybridMultilevel"/>
    <w:tmpl w:val="0890EFEE"/>
    <w:lvl w:ilvl="0" w:tplc="489630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AF"/>
    <w:rsid w:val="0012160E"/>
    <w:rsid w:val="001519AF"/>
    <w:rsid w:val="0020742B"/>
    <w:rsid w:val="00210A9C"/>
    <w:rsid w:val="00223C20"/>
    <w:rsid w:val="004763E0"/>
    <w:rsid w:val="004925FF"/>
    <w:rsid w:val="00542A63"/>
    <w:rsid w:val="006F6080"/>
    <w:rsid w:val="0071464A"/>
    <w:rsid w:val="008C153C"/>
    <w:rsid w:val="00957F16"/>
    <w:rsid w:val="00B73B15"/>
    <w:rsid w:val="00BA5E50"/>
    <w:rsid w:val="00E9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7BFC7"/>
  <w15:chartTrackingRefBased/>
  <w15:docId w15:val="{D4E3402D-6720-4CE4-8DED-BDDF33FF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51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Шишебарова</dc:creator>
  <cp:keywords/>
  <dc:description/>
  <cp:lastModifiedBy>Наталья Шишебарова</cp:lastModifiedBy>
  <cp:revision>12</cp:revision>
  <dcterms:created xsi:type="dcterms:W3CDTF">2020-08-29T17:20:00Z</dcterms:created>
  <dcterms:modified xsi:type="dcterms:W3CDTF">2020-08-31T17:01:00Z</dcterms:modified>
</cp:coreProperties>
</file>